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B835" w14:textId="47B114B2" w:rsidR="002F631E" w:rsidRDefault="005A265D" w:rsidP="00832ED5">
      <w:pPr>
        <w:rPr>
          <w:rFonts w:asciiTheme="majorHAnsi" w:eastAsiaTheme="majorHAnsi" w:hAnsiTheme="maj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F87AE97" wp14:editId="60FE1BAA">
            <wp:simplePos x="0" y="0"/>
            <wp:positionH relativeFrom="margin">
              <wp:posOffset>2184302</wp:posOffset>
            </wp:positionH>
            <wp:positionV relativeFrom="paragraph">
              <wp:posOffset>3455581</wp:posOffset>
            </wp:positionV>
            <wp:extent cx="2269026" cy="4032250"/>
            <wp:effectExtent l="0" t="0" r="0" b="6350"/>
            <wp:wrapNone/>
            <wp:docPr id="98127745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77459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26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CDA">
        <w:rPr>
          <w:rFonts w:asciiTheme="majorHAnsi" w:eastAsiaTheme="majorHAnsi" w:hAnsi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AD6E0A1" wp14:editId="057363B1">
            <wp:simplePos x="0" y="0"/>
            <wp:positionH relativeFrom="margin">
              <wp:align>center</wp:align>
            </wp:positionH>
            <wp:positionV relativeFrom="margin">
              <wp:posOffset>95250</wp:posOffset>
            </wp:positionV>
            <wp:extent cx="5603240" cy="2860675"/>
            <wp:effectExtent l="0" t="0" r="0" b="0"/>
            <wp:wrapSquare wrapText="bothSides"/>
            <wp:docPr id="28844279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42793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CDA">
        <w:rPr>
          <w:rFonts w:asciiTheme="majorHAnsi" w:eastAsiaTheme="majorHAnsi" w:hAnsi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57212" behindDoc="0" locked="0" layoutInCell="1" allowOverlap="1" wp14:anchorId="1B05C765" wp14:editId="7C336794">
            <wp:simplePos x="0" y="0"/>
            <wp:positionH relativeFrom="margin">
              <wp:align>center</wp:align>
            </wp:positionH>
            <wp:positionV relativeFrom="paragraph">
              <wp:posOffset>3508331</wp:posOffset>
            </wp:positionV>
            <wp:extent cx="5364273" cy="3925148"/>
            <wp:effectExtent l="0" t="0" r="8255" b="0"/>
            <wp:wrapNone/>
            <wp:docPr id="144919768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197686" name="図 14491976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273" cy="3925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CD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CE3BDE" wp14:editId="5A7F8367">
                <wp:simplePos x="0" y="0"/>
                <wp:positionH relativeFrom="margin">
                  <wp:posOffset>330200</wp:posOffset>
                </wp:positionH>
                <wp:positionV relativeFrom="paragraph">
                  <wp:posOffset>7831455</wp:posOffset>
                </wp:positionV>
                <wp:extent cx="5985510" cy="956310"/>
                <wp:effectExtent l="0" t="0" r="0" b="0"/>
                <wp:wrapNone/>
                <wp:docPr id="213215335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956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F5A78" w14:textId="16C79B8B" w:rsidR="00832ED5" w:rsidRPr="00F15883" w:rsidRDefault="006770FA" w:rsidP="00832ED5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佐々木昭博</w:t>
                            </w:r>
                            <w:r w:rsidR="00832ED5" w:rsidRPr="00F1588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会長</w:t>
                            </w:r>
                          </w:p>
                          <w:p w14:paraId="5E7E6E41" w14:textId="6465720B" w:rsidR="00832ED5" w:rsidRPr="00F15883" w:rsidRDefault="006770FA" w:rsidP="00832ED5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君津市社会福祉協議会</w:t>
                            </w:r>
                          </w:p>
                          <w:p w14:paraId="08EB3ED1" w14:textId="5BC0140A" w:rsidR="00832ED5" w:rsidRPr="00F15883" w:rsidRDefault="00832ED5" w:rsidP="00832ED5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 w:rsidRPr="00F1588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☆他クラブの皆様も活動された場合、是非一報ください！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E3B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6pt;margin-top:616.65pt;width:471.3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" filled="f" stroked="f" strokeweight=".5pt">
                <v:textbox>
                  <w:txbxContent>
                    <w:p w14:paraId="093F5A78" w14:textId="16C79B8B" w:rsidR="00832ED5" w:rsidRPr="00F15883" w:rsidRDefault="006770FA" w:rsidP="00832ED5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</w:rPr>
                        <w:t>佐々木昭博</w:t>
                      </w:r>
                      <w:r w:rsidR="00832ED5" w:rsidRPr="00F15883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</w:rPr>
                        <w:t>会長</w:t>
                      </w:r>
                    </w:p>
                    <w:p w14:paraId="5E7E6E41" w14:textId="6465720B" w:rsidR="00832ED5" w:rsidRPr="00F15883" w:rsidRDefault="006770FA" w:rsidP="00832ED5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</w:rPr>
                        <w:t>君津市社会福祉協議会</w:t>
                      </w:r>
                    </w:p>
                    <w:p w14:paraId="08EB3ED1" w14:textId="5BC0140A" w:rsidR="00832ED5" w:rsidRPr="00F15883" w:rsidRDefault="00832ED5" w:rsidP="00832ED5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21"/>
                        </w:rPr>
                      </w:pPr>
                      <w:r w:rsidRPr="00F15883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</w:rPr>
                        <w:t>☆他クラブの皆様も活動された場合、是非一報ください！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6CD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92F2C2" wp14:editId="6F73D1C5">
                <wp:simplePos x="0" y="0"/>
                <wp:positionH relativeFrom="margin">
                  <wp:posOffset>-52705</wp:posOffset>
                </wp:positionH>
                <wp:positionV relativeFrom="paragraph">
                  <wp:posOffset>7697515</wp:posOffset>
                </wp:positionV>
                <wp:extent cx="6751320" cy="1169566"/>
                <wp:effectExtent l="0" t="0" r="0" b="0"/>
                <wp:wrapNone/>
                <wp:docPr id="1755837545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1169566"/>
                        </a:xfrm>
                        <a:prstGeom prst="roundRect">
                          <a:avLst/>
                        </a:prstGeom>
                        <a:solidFill>
                          <a:srgbClr val="D752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179A2" id="四角形: 角を丸くする 8" o:spid="_x0000_s1026" style="position:absolute;margin-left:-4.15pt;margin-top:606.1pt;width:531.6pt;height:92.1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" fillcolor="#d75232" stroked="f" strokeweight="1pt">
                <v:stroke joinstyle="miter"/>
                <w10:wrap anchorx="margin"/>
              </v:roundrect>
            </w:pict>
          </mc:Fallback>
        </mc:AlternateContent>
      </w:r>
      <w:r w:rsidR="003A6CDA">
        <w:rPr>
          <w:rFonts w:asciiTheme="majorHAnsi" w:eastAsiaTheme="majorHAnsi" w:hAnsiTheme="maj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D356B" wp14:editId="78E14E82">
                <wp:simplePos x="0" y="0"/>
                <wp:positionH relativeFrom="margin">
                  <wp:align>center</wp:align>
                </wp:positionH>
                <wp:positionV relativeFrom="paragraph">
                  <wp:posOffset>2788078</wp:posOffset>
                </wp:positionV>
                <wp:extent cx="6182995" cy="648586"/>
                <wp:effectExtent l="0" t="0" r="0" b="0"/>
                <wp:wrapNone/>
                <wp:docPr id="5143899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995" cy="648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766DB" w14:textId="3A26C3BE" w:rsidR="002F631E" w:rsidRPr="00832ED5" w:rsidRDefault="006770FA" w:rsidP="002F631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君津</w:t>
                            </w:r>
                            <w:r w:rsidR="002F631E" w:rsidRPr="00832ED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ロータリークラブ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D356B" id="テキスト ボックス 4" o:spid="_x0000_s1027" type="#_x0000_t202" style="position:absolute;margin-left:0;margin-top:219.55pt;width:486.85pt;height:51.0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" filled="f" stroked="f" strokeweight=".5pt">
                <v:textbox>
                  <w:txbxContent>
                    <w:p w14:paraId="579766DB" w14:textId="3A26C3BE" w:rsidR="002F631E" w:rsidRPr="00832ED5" w:rsidRDefault="006770FA" w:rsidP="002F631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</w:rPr>
                        <w:t>君津</w:t>
                      </w:r>
                      <w:r w:rsidR="002F631E" w:rsidRPr="00832ED5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</w:rPr>
                        <w:t>ロータリークラブ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6CDA">
        <w:rPr>
          <w:noProof/>
        </w:rPr>
        <w:drawing>
          <wp:anchor distT="0" distB="0" distL="114300" distR="114300" simplePos="0" relativeHeight="251658237" behindDoc="1" locked="0" layoutInCell="1" allowOverlap="1" wp14:anchorId="5B81E6E7" wp14:editId="22D503C3">
            <wp:simplePos x="0" y="0"/>
            <wp:positionH relativeFrom="page">
              <wp:align>left</wp:align>
            </wp:positionH>
            <wp:positionV relativeFrom="page">
              <wp:posOffset>10559</wp:posOffset>
            </wp:positionV>
            <wp:extent cx="7777480" cy="10908665"/>
            <wp:effectExtent l="0" t="0" r="0" b="6985"/>
            <wp:wrapNone/>
            <wp:docPr id="75596517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965179" name="図 75596517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7480" cy="1090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CDA">
        <w:rPr>
          <w:noProof/>
        </w:rPr>
        <w:drawing>
          <wp:anchor distT="0" distB="0" distL="114300" distR="114300" simplePos="0" relativeHeight="251669504" behindDoc="0" locked="0" layoutInCell="1" allowOverlap="1" wp14:anchorId="1439CBCC" wp14:editId="0E1323F2">
            <wp:simplePos x="0" y="0"/>
            <wp:positionH relativeFrom="margin">
              <wp:align>center</wp:align>
            </wp:positionH>
            <wp:positionV relativeFrom="paragraph">
              <wp:posOffset>9185851</wp:posOffset>
            </wp:positionV>
            <wp:extent cx="4769157" cy="510363"/>
            <wp:effectExtent l="0" t="0" r="0" b="4445"/>
            <wp:wrapNone/>
            <wp:docPr id="84085634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856349" name="図 84085634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157" cy="510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31E" w:rsidSect="002F631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13D14"/>
    <w:multiLevelType w:val="hybridMultilevel"/>
    <w:tmpl w:val="EA3EFF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735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A3"/>
    <w:rsid w:val="000F10A3"/>
    <w:rsid w:val="00245213"/>
    <w:rsid w:val="002F631E"/>
    <w:rsid w:val="00316FB4"/>
    <w:rsid w:val="0034153D"/>
    <w:rsid w:val="003A6CDA"/>
    <w:rsid w:val="003B2DE9"/>
    <w:rsid w:val="004273BD"/>
    <w:rsid w:val="005A265D"/>
    <w:rsid w:val="00600EA9"/>
    <w:rsid w:val="006770FA"/>
    <w:rsid w:val="00677A55"/>
    <w:rsid w:val="00747CFF"/>
    <w:rsid w:val="00832ED5"/>
    <w:rsid w:val="008F5B57"/>
    <w:rsid w:val="00912A91"/>
    <w:rsid w:val="00C002BF"/>
    <w:rsid w:val="00C03877"/>
    <w:rsid w:val="00D30637"/>
    <w:rsid w:val="00E55C80"/>
    <w:rsid w:val="00F1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1AC79"/>
  <w15:chartTrackingRefBased/>
  <w15:docId w15:val="{A71F9D65-23C2-4DD4-8131-22E57B9A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0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0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0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0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0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0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0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10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10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10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1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1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1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1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1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10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10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0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1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0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1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0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10A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1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10A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F1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CB44-E727-40ED-896A-A4712E62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souichisuzuki</dc:creator>
  <cp:keywords/>
  <dc:description/>
  <cp:lastModifiedBy>819088455714</cp:lastModifiedBy>
  <cp:revision>2</cp:revision>
  <dcterms:created xsi:type="dcterms:W3CDTF">2025-04-12T00:16:00Z</dcterms:created>
  <dcterms:modified xsi:type="dcterms:W3CDTF">2025-04-12T00:16:00Z</dcterms:modified>
</cp:coreProperties>
</file>